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FF9F3" w14:textId="77777777" w:rsidR="0066467E" w:rsidRPr="0066467E" w:rsidRDefault="0066467E" w:rsidP="0066467E">
      <w:r w:rsidRPr="0066467E">
        <w:t xml:space="preserve">New Chairman of Mulbarton Wanderers FC, however I have previously helped to set up the Mulbarton First Responder group in the village and huge advocate for </w:t>
      </w:r>
      <w:proofErr w:type="gramStart"/>
      <w:r w:rsidRPr="0066467E">
        <w:t>community based</w:t>
      </w:r>
      <w:proofErr w:type="gramEnd"/>
      <w:r w:rsidRPr="0066467E">
        <w:t xml:space="preserve"> activities.</w:t>
      </w:r>
    </w:p>
    <w:p w14:paraId="2204C52F" w14:textId="77777777" w:rsidR="0066467E" w:rsidRPr="0066467E" w:rsidRDefault="0066467E" w:rsidP="0066467E">
      <w:r w:rsidRPr="0066467E">
        <w:t>We have it in our name that the community is at the heart of what we do - as you hopefully saw on the news in September as part of the Wanderers exceptional FA cup run when we had over 400 people come along to watch the Wanderers.</w:t>
      </w:r>
    </w:p>
    <w:p w14:paraId="2C0D50C0" w14:textId="77777777" w:rsidR="0066467E" w:rsidRPr="0066467E" w:rsidRDefault="0066467E" w:rsidP="0066467E">
      <w:r w:rsidRPr="0066467E">
        <w:rPr>
          <w:b/>
          <w:bCs/>
        </w:rPr>
        <w:t>We are also much more than just one football team.</w:t>
      </w:r>
    </w:p>
    <w:p w14:paraId="15DFA3D4" w14:textId="77777777" w:rsidR="0066467E" w:rsidRPr="0066467E" w:rsidRDefault="0066467E" w:rsidP="0066467E">
      <w:r w:rsidRPr="0066467E">
        <w:rPr>
          <w:b/>
          <w:bCs/>
        </w:rPr>
        <w:t>ON THE PITCH</w:t>
      </w:r>
    </w:p>
    <w:p w14:paraId="3F9CB9D5" w14:textId="77777777" w:rsidR="0066467E" w:rsidRPr="0066467E" w:rsidRDefault="0066467E" w:rsidP="0066467E">
      <w:r w:rsidRPr="0066467E">
        <w:rPr>
          <w:b/>
          <w:bCs/>
        </w:rPr>
        <w:t>SIZE:</w:t>
      </w:r>
    </w:p>
    <w:p w14:paraId="7A91F498" w14:textId="77777777" w:rsidR="0066467E" w:rsidRPr="0066467E" w:rsidRDefault="0066467E" w:rsidP="0066467E">
      <w:pPr>
        <w:numPr>
          <w:ilvl w:val="0"/>
          <w:numId w:val="1"/>
        </w:numPr>
      </w:pPr>
      <w:r w:rsidRPr="0066467E">
        <w:t>500 youth players (mixed / belles / disability)</w:t>
      </w:r>
    </w:p>
    <w:p w14:paraId="4C6171B7" w14:textId="77777777" w:rsidR="0066467E" w:rsidRPr="0066467E" w:rsidRDefault="0066467E" w:rsidP="0066467E">
      <w:pPr>
        <w:numPr>
          <w:ilvl w:val="0"/>
          <w:numId w:val="1"/>
        </w:numPr>
      </w:pPr>
      <w:r w:rsidRPr="0066467E">
        <w:t>120 adult players - The best amateur women’s team in the county (NCFC women top)</w:t>
      </w:r>
    </w:p>
    <w:p w14:paraId="5154551E" w14:textId="77777777" w:rsidR="0066467E" w:rsidRPr="0066467E" w:rsidRDefault="0066467E" w:rsidP="0066467E">
      <w:pPr>
        <w:numPr>
          <w:ilvl w:val="0"/>
          <w:numId w:val="1"/>
        </w:numPr>
      </w:pPr>
      <w:r w:rsidRPr="0066467E">
        <w:t>100 volunteers</w:t>
      </w:r>
    </w:p>
    <w:p w14:paraId="2B523F5C" w14:textId="77777777" w:rsidR="0066467E" w:rsidRPr="0066467E" w:rsidRDefault="0066467E" w:rsidP="0066467E">
      <w:pPr>
        <w:numPr>
          <w:ilvl w:val="0"/>
          <w:numId w:val="1"/>
        </w:numPr>
      </w:pPr>
      <w:r w:rsidRPr="0066467E">
        <w:rPr>
          <w:b/>
          <w:bCs/>
        </w:rPr>
        <w:t>720 total individuals we support through sport.</w:t>
      </w:r>
    </w:p>
    <w:p w14:paraId="0D556FA3" w14:textId="77777777" w:rsidR="0066467E" w:rsidRPr="0066467E" w:rsidRDefault="0066467E" w:rsidP="0066467E">
      <w:r w:rsidRPr="0066467E">
        <w:rPr>
          <w:b/>
          <w:bCs/>
        </w:rPr>
        <w:t>Next year is our 25th year and we are predicted to rise to supporting c800 people by next season.</w:t>
      </w:r>
    </w:p>
    <w:p w14:paraId="21A87112" w14:textId="77777777" w:rsidR="0066467E" w:rsidRPr="0066467E" w:rsidRDefault="0066467E" w:rsidP="0066467E">
      <w:r w:rsidRPr="0066467E">
        <w:rPr>
          <w:b/>
          <w:bCs/>
        </w:rPr>
        <w:t>In the village you don’t see everything we do. </w:t>
      </w:r>
    </w:p>
    <w:p w14:paraId="5606837F" w14:textId="77777777" w:rsidR="0066467E" w:rsidRPr="0066467E" w:rsidRDefault="0066467E" w:rsidP="0066467E">
      <w:r w:rsidRPr="0066467E">
        <w:t>In addition to the Abode and Orchard Park</w:t>
      </w:r>
    </w:p>
    <w:p w14:paraId="52EF95AC" w14:textId="77777777" w:rsidR="0066467E" w:rsidRPr="0066467E" w:rsidRDefault="0066467E" w:rsidP="0066467E">
      <w:pPr>
        <w:numPr>
          <w:ilvl w:val="0"/>
          <w:numId w:val="2"/>
        </w:numPr>
      </w:pPr>
      <w:r w:rsidRPr="0066467E">
        <w:t>Hewett School - 9 pitches</w:t>
      </w:r>
    </w:p>
    <w:p w14:paraId="4C4DCEF6" w14:textId="77777777" w:rsidR="0066467E" w:rsidRPr="0066467E" w:rsidRDefault="0066467E" w:rsidP="0066467E">
      <w:pPr>
        <w:numPr>
          <w:ilvl w:val="0"/>
          <w:numId w:val="2"/>
        </w:numPr>
      </w:pPr>
      <w:r w:rsidRPr="0066467E">
        <w:t xml:space="preserve">Hire pitches at 2 other locations (Bowthorpe, </w:t>
      </w:r>
      <w:proofErr w:type="spellStart"/>
      <w:r w:rsidRPr="0066467E">
        <w:t>Hellesdon</w:t>
      </w:r>
      <w:proofErr w:type="spellEnd"/>
      <w:r w:rsidRPr="0066467E">
        <w:t>) for matches</w:t>
      </w:r>
    </w:p>
    <w:p w14:paraId="60098749" w14:textId="77777777" w:rsidR="0066467E" w:rsidRPr="0066467E" w:rsidRDefault="0066467E" w:rsidP="0066467E">
      <w:pPr>
        <w:numPr>
          <w:ilvl w:val="0"/>
          <w:numId w:val="2"/>
        </w:numPr>
      </w:pPr>
      <w:r w:rsidRPr="0066467E">
        <w:t>Hire 13 venues in total for training.</w:t>
      </w:r>
    </w:p>
    <w:p w14:paraId="6897E624" w14:textId="77777777" w:rsidR="0066467E" w:rsidRPr="0066467E" w:rsidRDefault="0066467E" w:rsidP="0066467E"/>
    <w:p w14:paraId="2664DF20" w14:textId="77777777" w:rsidR="0066467E" w:rsidRPr="0066467E" w:rsidRDefault="0066467E" w:rsidP="0066467E">
      <w:r w:rsidRPr="0066467E">
        <w:t xml:space="preserve">What you see in the village, including the </w:t>
      </w:r>
      <w:proofErr w:type="gramStart"/>
      <w:r w:rsidRPr="0066467E">
        <w:t>festival,  is</w:t>
      </w:r>
      <w:proofErr w:type="gramEnd"/>
      <w:r w:rsidRPr="0066467E">
        <w:t xml:space="preserve"> only some of what we do - but everything we do is for the benefit of Mulbarton and its community.</w:t>
      </w:r>
    </w:p>
    <w:p w14:paraId="06D0A59F" w14:textId="77777777" w:rsidR="0066467E" w:rsidRPr="0066467E" w:rsidRDefault="0066467E" w:rsidP="0066467E">
      <w:r w:rsidRPr="0066467E">
        <w:t>We prioritise the needs of Mulbarton community and parish over everything.</w:t>
      </w:r>
    </w:p>
    <w:p w14:paraId="0D6E73D2" w14:textId="77777777" w:rsidR="0066467E" w:rsidRPr="0066467E" w:rsidRDefault="0066467E" w:rsidP="0066467E">
      <w:r w:rsidRPr="0066467E">
        <w:t>Mulbarton Wanderers first team is, as they always have since its formation doing superbly well - currently top of the Thurlow Nunn Premier League meaning that</w:t>
      </w:r>
    </w:p>
    <w:p w14:paraId="615DF576" w14:textId="77777777" w:rsidR="0066467E" w:rsidRPr="0066467E" w:rsidRDefault="0066467E" w:rsidP="0066467E">
      <w:r w:rsidRPr="0066467E">
        <w:t xml:space="preserve">Below Norwich </w:t>
      </w:r>
      <w:proofErr w:type="gramStart"/>
      <w:r w:rsidRPr="0066467E">
        <w:t xml:space="preserve">City,  </w:t>
      </w:r>
      <w:proofErr w:type="spellStart"/>
      <w:r w:rsidRPr="0066467E">
        <w:t>KIngs</w:t>
      </w:r>
      <w:proofErr w:type="spellEnd"/>
      <w:proofErr w:type="gramEnd"/>
      <w:r w:rsidRPr="0066467E">
        <w:t xml:space="preserve"> Lynn, Wroxham / Gorleston / Lowestoft -</w:t>
      </w:r>
      <w:r w:rsidRPr="0066467E">
        <w:rPr>
          <w:b/>
          <w:bCs/>
        </w:rPr>
        <w:t> making us the 6th best football team in the county</w:t>
      </w:r>
    </w:p>
    <w:p w14:paraId="6C9E9638" w14:textId="77777777" w:rsidR="0066467E" w:rsidRPr="0066467E" w:rsidRDefault="0066467E" w:rsidP="0066467E">
      <w:r w:rsidRPr="0066467E">
        <w:rPr>
          <w:b/>
          <w:bCs/>
        </w:rPr>
        <w:t>OFF THE PITCH</w:t>
      </w:r>
    </w:p>
    <w:p w14:paraId="1AF5C0D5" w14:textId="77777777" w:rsidR="0066467E" w:rsidRPr="0066467E" w:rsidRDefault="0066467E" w:rsidP="0066467E">
      <w:r w:rsidRPr="0066467E">
        <w:lastRenderedPageBreak/>
        <w:t>We thank the Parish Council for the generous contribution towards the perimeter fencing last season, use of part of the container, and your ongoing support of Mulbarton Wanderers FC</w:t>
      </w:r>
    </w:p>
    <w:p w14:paraId="60F360CD" w14:textId="77777777" w:rsidR="0066467E" w:rsidRPr="0066467E" w:rsidRDefault="0066467E" w:rsidP="0066467E">
      <w:r w:rsidRPr="0066467E">
        <w:t xml:space="preserve">We hold the very highest standards possible in football and are one of only 2x </w:t>
      </w:r>
      <w:proofErr w:type="gramStart"/>
      <w:r w:rsidRPr="0066467E">
        <w:t>3 star</w:t>
      </w:r>
      <w:proofErr w:type="gramEnd"/>
      <w:r w:rsidRPr="0066467E">
        <w:t xml:space="preserve"> accredited clubs in the county making us in the words of the FA a “well-run club” and as well as our full pathway from youth to adult football, we also meet the very highest standards for coaching, safeguarding and sustainability.</w:t>
      </w:r>
    </w:p>
    <w:p w14:paraId="73D585DD" w14:textId="77777777" w:rsidR="0066467E" w:rsidRPr="0066467E" w:rsidRDefault="0066467E" w:rsidP="0066467E">
      <w:r w:rsidRPr="0066467E">
        <w:t>In addition to this - through the summer.</w:t>
      </w:r>
    </w:p>
    <w:p w14:paraId="617D76FB" w14:textId="77777777" w:rsidR="0066467E" w:rsidRPr="0066467E" w:rsidRDefault="0066467E" w:rsidP="0066467E">
      <w:pPr>
        <w:numPr>
          <w:ilvl w:val="0"/>
          <w:numId w:val="3"/>
        </w:numPr>
      </w:pPr>
      <w:r w:rsidRPr="0066467E">
        <w:t xml:space="preserve">Our matchday volunteers were awarded a </w:t>
      </w:r>
      <w:proofErr w:type="gramStart"/>
      <w:r w:rsidRPr="0066467E">
        <w:t>5 star</w:t>
      </w:r>
      <w:proofErr w:type="gramEnd"/>
      <w:r w:rsidRPr="0066467E">
        <w:t xml:space="preserve"> food hygiene rating!</w:t>
      </w:r>
    </w:p>
    <w:p w14:paraId="254A533A" w14:textId="77777777" w:rsidR="0066467E" w:rsidRPr="0066467E" w:rsidRDefault="0066467E" w:rsidP="0066467E">
      <w:pPr>
        <w:numPr>
          <w:ilvl w:val="0"/>
          <w:numId w:val="3"/>
        </w:numPr>
      </w:pPr>
      <w:r w:rsidRPr="0066467E">
        <w:t xml:space="preserve">We have recently opened the tea hut on Orchard Park on Sundays (not Saturdays due to </w:t>
      </w:r>
      <w:proofErr w:type="spellStart"/>
      <w:r w:rsidRPr="0066467E">
        <w:t>Blakeys</w:t>
      </w:r>
      <w:proofErr w:type="spellEnd"/>
      <w:r w:rsidRPr="0066467E">
        <w:t xml:space="preserve"> being open)</w:t>
      </w:r>
    </w:p>
    <w:p w14:paraId="2F679BF5" w14:textId="77777777" w:rsidR="0066467E" w:rsidRPr="0066467E" w:rsidRDefault="0066467E" w:rsidP="0066467E">
      <w:pPr>
        <w:numPr>
          <w:ilvl w:val="0"/>
          <w:numId w:val="3"/>
        </w:numPr>
      </w:pPr>
      <w:r w:rsidRPr="0066467E">
        <w:t>Created a reuse shop of 2nd hand sporting equipment - helping those less fortunate, generating a small income but often donating boots and clothing to kids who need it, but are too afraid to ask.</w:t>
      </w:r>
    </w:p>
    <w:p w14:paraId="34D6CF36" w14:textId="77777777" w:rsidR="0066467E" w:rsidRPr="0066467E" w:rsidRDefault="0066467E" w:rsidP="0066467E">
      <w:pPr>
        <w:numPr>
          <w:ilvl w:val="0"/>
          <w:numId w:val="3"/>
        </w:numPr>
      </w:pPr>
      <w:r w:rsidRPr="0066467E">
        <w:t>We also look forward to supporting the Scouts in their biggest fundraiser of the year in November - opening gates and marking perimeter fencing etc and helping wherever else we can. </w:t>
      </w:r>
    </w:p>
    <w:p w14:paraId="0A8111E1" w14:textId="77777777" w:rsidR="005E425C" w:rsidRDefault="005E425C"/>
    <w:sectPr w:rsidR="005E42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05576"/>
    <w:multiLevelType w:val="multilevel"/>
    <w:tmpl w:val="A4526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590006"/>
    <w:multiLevelType w:val="multilevel"/>
    <w:tmpl w:val="38D0F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0B6DBF"/>
    <w:multiLevelType w:val="multilevel"/>
    <w:tmpl w:val="111A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8269964">
    <w:abstractNumId w:val="0"/>
  </w:num>
  <w:num w:numId="2" w16cid:durableId="524174833">
    <w:abstractNumId w:val="1"/>
  </w:num>
  <w:num w:numId="3" w16cid:durableId="14280432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67E"/>
    <w:rsid w:val="0026748C"/>
    <w:rsid w:val="00381697"/>
    <w:rsid w:val="004A3452"/>
    <w:rsid w:val="005E425C"/>
    <w:rsid w:val="0066467E"/>
    <w:rsid w:val="00AB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78831"/>
  <w15:chartTrackingRefBased/>
  <w15:docId w15:val="{5EDE212F-F04B-4BC0-9324-50102C5E5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46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6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6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46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6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6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6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6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6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46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46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46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46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6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6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46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6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46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4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6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46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4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46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46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46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46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46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46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462</Words>
  <Characters>2156</Characters>
  <Application>Microsoft Office Word</Application>
  <DocSecurity>0</DocSecurity>
  <Lines>47</Lines>
  <Paragraphs>27</Paragraphs>
  <ScaleCrop>false</ScaleCrop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Mulbarton Parish Council Clerk</dc:creator>
  <cp:keywords/>
  <dc:description/>
  <cp:lastModifiedBy>Mulbarton Parish Council Clerk</cp:lastModifiedBy>
  <cp:revision>1</cp:revision>
  <dcterms:created xsi:type="dcterms:W3CDTF">2025-10-27T14:18:00Z</dcterms:created>
  <dcterms:modified xsi:type="dcterms:W3CDTF">2025-10-27T14:22:00Z</dcterms:modified>
</cp:coreProperties>
</file>